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F9" w:rsidRDefault="005A540F" w:rsidP="005A54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5A540F" w:rsidRDefault="005A540F" w:rsidP="005A54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</w:t>
      </w:r>
      <w:r w:rsidR="001608A1">
        <w:rPr>
          <w:rFonts w:ascii="Times New Roman" w:hAnsi="Times New Roman" w:cs="Times New Roman"/>
          <w:sz w:val="24"/>
          <w:szCs w:val="24"/>
        </w:rPr>
        <w:t xml:space="preserve"> 75 от 19</w:t>
      </w:r>
      <w:r>
        <w:rPr>
          <w:rFonts w:ascii="Times New Roman" w:hAnsi="Times New Roman" w:cs="Times New Roman"/>
          <w:sz w:val="24"/>
          <w:szCs w:val="24"/>
        </w:rPr>
        <w:t>.05.2023 г.</w:t>
      </w:r>
    </w:p>
    <w:p w:rsidR="005A540F" w:rsidRDefault="005A540F" w:rsidP="005A54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540F" w:rsidRDefault="005A540F" w:rsidP="005A54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540F" w:rsidRDefault="005A540F" w:rsidP="005A54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540F" w:rsidRPr="00B111F0" w:rsidRDefault="005A540F" w:rsidP="005A5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1F0">
        <w:rPr>
          <w:rFonts w:ascii="Times New Roman" w:hAnsi="Times New Roman" w:cs="Times New Roman"/>
          <w:b/>
          <w:sz w:val="24"/>
          <w:szCs w:val="24"/>
        </w:rPr>
        <w:t xml:space="preserve">Дорожная карта мероприятий </w:t>
      </w:r>
    </w:p>
    <w:p w:rsidR="005A540F" w:rsidRPr="00B111F0" w:rsidRDefault="005A540F" w:rsidP="005A5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1F0">
        <w:rPr>
          <w:rFonts w:ascii="Times New Roman" w:hAnsi="Times New Roman" w:cs="Times New Roman"/>
          <w:b/>
          <w:sz w:val="24"/>
          <w:szCs w:val="24"/>
        </w:rPr>
        <w:t xml:space="preserve">по приведению основной образовательной программы (далее – ООП) ДОУ в соответствие с федеральной образовательной программой </w:t>
      </w:r>
      <w:proofErr w:type="gramStart"/>
      <w:r w:rsidRPr="00B111F0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B111F0">
        <w:rPr>
          <w:rFonts w:ascii="Times New Roman" w:hAnsi="Times New Roman" w:cs="Times New Roman"/>
          <w:b/>
          <w:sz w:val="24"/>
          <w:szCs w:val="24"/>
        </w:rPr>
        <w:t xml:space="preserve"> (далее ФОП ДО)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67"/>
        <w:gridCol w:w="3403"/>
        <w:gridCol w:w="1417"/>
        <w:gridCol w:w="1701"/>
        <w:gridCol w:w="2059"/>
        <w:gridCol w:w="2052"/>
      </w:tblGrid>
      <w:tr w:rsidR="005A540F" w:rsidTr="005A540F">
        <w:tc>
          <w:tcPr>
            <w:tcW w:w="567" w:type="dxa"/>
          </w:tcPr>
          <w:p w:rsidR="005A540F" w:rsidRPr="00B111F0" w:rsidRDefault="005A540F" w:rsidP="005A54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03" w:type="dxa"/>
          </w:tcPr>
          <w:p w:rsidR="005A540F" w:rsidRPr="00B111F0" w:rsidRDefault="005A540F" w:rsidP="005A54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417" w:type="dxa"/>
          </w:tcPr>
          <w:p w:rsidR="005A540F" w:rsidRPr="00B111F0" w:rsidRDefault="005A540F" w:rsidP="005A54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701" w:type="dxa"/>
          </w:tcPr>
          <w:p w:rsidR="005A540F" w:rsidRPr="00B111F0" w:rsidRDefault="005A540F" w:rsidP="005A54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2059" w:type="dxa"/>
          </w:tcPr>
          <w:p w:rsidR="005A540F" w:rsidRPr="00B111F0" w:rsidRDefault="005A540F" w:rsidP="005A54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Ожидаемый результат</w:t>
            </w:r>
          </w:p>
        </w:tc>
        <w:tc>
          <w:tcPr>
            <w:tcW w:w="2052" w:type="dxa"/>
          </w:tcPr>
          <w:p w:rsidR="005A540F" w:rsidRPr="00B111F0" w:rsidRDefault="005A540F" w:rsidP="005A54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b/>
                <w:sz w:val="20"/>
                <w:szCs w:val="20"/>
              </w:rPr>
              <w:t>Формы отчетных документов, мероприятий</w:t>
            </w:r>
          </w:p>
        </w:tc>
      </w:tr>
      <w:tr w:rsidR="005A540F" w:rsidTr="00BC6ECB">
        <w:tc>
          <w:tcPr>
            <w:tcW w:w="11199" w:type="dxa"/>
            <w:gridSpan w:val="6"/>
          </w:tcPr>
          <w:p w:rsidR="005A540F" w:rsidRPr="00B111F0" w:rsidRDefault="005A540F" w:rsidP="005A54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Организационно-управленческие решения по приведению ООП </w:t>
            </w:r>
            <w:proofErr w:type="gramStart"/>
            <w:r w:rsidRPr="00B111F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B111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соответствием с ФОП ДО</w:t>
            </w:r>
          </w:p>
        </w:tc>
      </w:tr>
      <w:tr w:rsidR="005A540F" w:rsidTr="005A540F">
        <w:tc>
          <w:tcPr>
            <w:tcW w:w="567" w:type="dxa"/>
          </w:tcPr>
          <w:p w:rsidR="005A540F" w:rsidRPr="00B111F0" w:rsidRDefault="005A540F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403" w:type="dxa"/>
          </w:tcPr>
          <w:p w:rsidR="005A540F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утверждение дорожной карты по приведению ООП в соответствие с ФОП </w:t>
            </w:r>
            <w:proofErr w:type="gramStart"/>
            <w:r w:rsidRPr="00B111F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417" w:type="dxa"/>
          </w:tcPr>
          <w:p w:rsidR="005A540F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sz w:val="20"/>
                <w:szCs w:val="20"/>
              </w:rPr>
              <w:t>23.05.2023</w:t>
            </w:r>
          </w:p>
        </w:tc>
        <w:tc>
          <w:tcPr>
            <w:tcW w:w="1701" w:type="dxa"/>
          </w:tcPr>
          <w:p w:rsidR="005A540F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  <w:tc>
          <w:tcPr>
            <w:tcW w:w="2059" w:type="dxa"/>
          </w:tcPr>
          <w:p w:rsidR="005A540F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системы мероприятий внедрения ФОП </w:t>
            </w:r>
            <w:proofErr w:type="gramStart"/>
            <w:r w:rsidRPr="00B111F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052" w:type="dxa"/>
          </w:tcPr>
          <w:p w:rsidR="005A540F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sz w:val="20"/>
                <w:szCs w:val="20"/>
              </w:rPr>
              <w:t>Приказ об утверждении дорожной карты по реализации ФОП</w:t>
            </w:r>
          </w:p>
        </w:tc>
      </w:tr>
      <w:tr w:rsidR="00B111F0" w:rsidTr="005A540F">
        <w:tc>
          <w:tcPr>
            <w:tcW w:w="567" w:type="dxa"/>
          </w:tcPr>
          <w:p w:rsidR="00B111F0" w:rsidRPr="00B111F0" w:rsidRDefault="00B111F0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403" w:type="dxa"/>
          </w:tcPr>
          <w:p w:rsidR="00B111F0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рабочей группы по приведению ООП в соответствие с ФОП </w:t>
            </w:r>
            <w:proofErr w:type="gramStart"/>
            <w:r w:rsidRPr="00B111F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417" w:type="dxa"/>
          </w:tcPr>
          <w:p w:rsidR="00B111F0" w:rsidRPr="00B111F0" w:rsidRDefault="00B111F0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sz w:val="20"/>
                <w:szCs w:val="20"/>
              </w:rPr>
              <w:t>23.05.2023</w:t>
            </w:r>
          </w:p>
        </w:tc>
        <w:tc>
          <w:tcPr>
            <w:tcW w:w="1701" w:type="dxa"/>
          </w:tcPr>
          <w:p w:rsidR="00B111F0" w:rsidRPr="00B111F0" w:rsidRDefault="00B111F0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1F0"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  <w:tc>
          <w:tcPr>
            <w:tcW w:w="2059" w:type="dxa"/>
          </w:tcPr>
          <w:p w:rsidR="00B111F0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рабочей группы и определение функционала</w:t>
            </w:r>
          </w:p>
        </w:tc>
        <w:tc>
          <w:tcPr>
            <w:tcW w:w="2052" w:type="dxa"/>
          </w:tcPr>
          <w:p w:rsidR="00B111F0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о создании рабочей группы </w:t>
            </w:r>
            <w:r w:rsidRPr="00B111F0">
              <w:rPr>
                <w:rFonts w:ascii="Times New Roman" w:hAnsi="Times New Roman" w:cs="Times New Roman"/>
                <w:sz w:val="20"/>
                <w:szCs w:val="20"/>
              </w:rPr>
              <w:t xml:space="preserve">приведению ООП в соответствие с ФОП </w:t>
            </w:r>
            <w:proofErr w:type="gramStart"/>
            <w:r w:rsidRPr="00B111F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</w:tr>
      <w:tr w:rsidR="005A540F" w:rsidTr="005A540F">
        <w:tc>
          <w:tcPr>
            <w:tcW w:w="567" w:type="dxa"/>
          </w:tcPr>
          <w:p w:rsidR="005A540F" w:rsidRPr="00B111F0" w:rsidRDefault="00B111F0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403" w:type="dxa"/>
          </w:tcPr>
          <w:p w:rsidR="005A540F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развивающей предметно-пространственной среды (РППС) детского сада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ФОП ДО</w:t>
            </w:r>
          </w:p>
        </w:tc>
        <w:tc>
          <w:tcPr>
            <w:tcW w:w="1417" w:type="dxa"/>
          </w:tcPr>
          <w:p w:rsidR="005A540F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23.05.2023 -26.05.2023</w:t>
            </w:r>
          </w:p>
        </w:tc>
        <w:tc>
          <w:tcPr>
            <w:tcW w:w="1701" w:type="dxa"/>
          </w:tcPr>
          <w:p w:rsidR="005A540F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рабочей группы, педагоги групп</w:t>
            </w:r>
          </w:p>
        </w:tc>
        <w:tc>
          <w:tcPr>
            <w:tcW w:w="2059" w:type="dxa"/>
          </w:tcPr>
          <w:p w:rsidR="005A540F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Приведение РППС в соответствие с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052" w:type="dxa"/>
          </w:tcPr>
          <w:p w:rsidR="005A540F" w:rsidRPr="00B111F0" w:rsidRDefault="00B111F0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 по анализу РППС ДОУ</w:t>
            </w:r>
          </w:p>
        </w:tc>
      </w:tr>
      <w:tr w:rsidR="00124402" w:rsidTr="005A540F">
        <w:tc>
          <w:tcPr>
            <w:tcW w:w="567" w:type="dxa"/>
          </w:tcPr>
          <w:p w:rsidR="00124402" w:rsidRPr="00B111F0" w:rsidRDefault="00124402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403" w:type="dxa"/>
          </w:tcPr>
          <w:p w:rsidR="00124402" w:rsidRPr="00B111F0" w:rsidRDefault="0012440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Инвентаризация технических средств обучения, программного обеспечения (проекторы, принтеры, ноутбуки, модем)</w:t>
            </w:r>
          </w:p>
        </w:tc>
        <w:tc>
          <w:tcPr>
            <w:tcW w:w="1417" w:type="dxa"/>
          </w:tcPr>
          <w:p w:rsidR="00124402" w:rsidRPr="00B111F0" w:rsidRDefault="00124402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23.05.2023 -26.05.2023</w:t>
            </w:r>
          </w:p>
        </w:tc>
        <w:tc>
          <w:tcPr>
            <w:tcW w:w="1701" w:type="dxa"/>
          </w:tcPr>
          <w:p w:rsidR="00124402" w:rsidRPr="00B111F0" w:rsidRDefault="00124402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Члены рабочей группы, заместитель заведующего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ХД</w:t>
            </w:r>
          </w:p>
        </w:tc>
        <w:tc>
          <w:tcPr>
            <w:tcW w:w="2059" w:type="dxa"/>
          </w:tcPr>
          <w:p w:rsidR="00124402" w:rsidRPr="00B111F0" w:rsidRDefault="00124402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Приведение РППС в соответствие с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052" w:type="dxa"/>
          </w:tcPr>
          <w:p w:rsidR="00124402" w:rsidRPr="00B111F0" w:rsidRDefault="00124402" w:rsidP="00124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справка по количеству и соответствию оборудования требованиям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</w:tr>
      <w:tr w:rsidR="005A540F" w:rsidTr="005A540F">
        <w:tc>
          <w:tcPr>
            <w:tcW w:w="567" w:type="dxa"/>
          </w:tcPr>
          <w:p w:rsidR="005A540F" w:rsidRPr="00B111F0" w:rsidRDefault="00124402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403" w:type="dxa"/>
          </w:tcPr>
          <w:p w:rsidR="005A540F" w:rsidRPr="00B111F0" w:rsidRDefault="0012440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образовательных потребностей (запросов) воспитанников и родителей (законных представителей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ля проектирования ООП в части формируемой участниками образовательных отношений</w:t>
            </w:r>
          </w:p>
        </w:tc>
        <w:tc>
          <w:tcPr>
            <w:tcW w:w="1417" w:type="dxa"/>
          </w:tcPr>
          <w:p w:rsidR="005A540F" w:rsidRPr="00B111F0" w:rsidRDefault="0012440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29.05.2023 – 31.03.2023</w:t>
            </w:r>
          </w:p>
        </w:tc>
        <w:tc>
          <w:tcPr>
            <w:tcW w:w="1701" w:type="dxa"/>
          </w:tcPr>
          <w:p w:rsidR="005A540F" w:rsidRPr="00B111F0" w:rsidRDefault="0012440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2059" w:type="dxa"/>
          </w:tcPr>
          <w:p w:rsidR="005A540F" w:rsidRPr="00B111F0" w:rsidRDefault="0012440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Проектирование ООП в  части формируемой участниками образовательных отношений</w:t>
            </w:r>
          </w:p>
        </w:tc>
        <w:tc>
          <w:tcPr>
            <w:tcW w:w="2052" w:type="dxa"/>
          </w:tcPr>
          <w:p w:rsidR="005A540F" w:rsidRPr="00B111F0" w:rsidRDefault="0012440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 по результатам анкетирования родителей</w:t>
            </w:r>
          </w:p>
        </w:tc>
      </w:tr>
      <w:tr w:rsidR="00124402" w:rsidTr="00C43947">
        <w:tc>
          <w:tcPr>
            <w:tcW w:w="11199" w:type="dxa"/>
            <w:gridSpan w:val="6"/>
          </w:tcPr>
          <w:p w:rsidR="00124402" w:rsidRPr="00124402" w:rsidRDefault="00124402" w:rsidP="001244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Нормативно – правовое обеспечение</w:t>
            </w:r>
          </w:p>
        </w:tc>
      </w:tr>
      <w:tr w:rsidR="00124402" w:rsidTr="005A540F">
        <w:tc>
          <w:tcPr>
            <w:tcW w:w="567" w:type="dxa"/>
          </w:tcPr>
          <w:p w:rsidR="00124402" w:rsidRPr="00B111F0" w:rsidRDefault="00124402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403" w:type="dxa"/>
          </w:tcPr>
          <w:p w:rsidR="00124402" w:rsidRPr="00B111F0" w:rsidRDefault="0012440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нормативно – правовых документов, регламентирующих внедрение и реализацию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417" w:type="dxa"/>
          </w:tcPr>
          <w:p w:rsidR="00124402" w:rsidRPr="00B111F0" w:rsidRDefault="0012440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701" w:type="dxa"/>
          </w:tcPr>
          <w:p w:rsidR="00124402" w:rsidRPr="00B111F0" w:rsidRDefault="0012440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ДОУ, старший воспитатель</w:t>
            </w:r>
          </w:p>
        </w:tc>
        <w:tc>
          <w:tcPr>
            <w:tcW w:w="2059" w:type="dxa"/>
          </w:tcPr>
          <w:p w:rsidR="00124402" w:rsidRPr="00B111F0" w:rsidRDefault="0012440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пакета нормативно – правовых документов, регламентирующих внедрение и реализацию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052" w:type="dxa"/>
          </w:tcPr>
          <w:p w:rsidR="00124402" w:rsidRPr="00B111F0" w:rsidRDefault="00C95595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Публикация на официальном сайте во вкладке «Изучаем и внедряем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95595" w:rsidTr="005A540F">
        <w:tc>
          <w:tcPr>
            <w:tcW w:w="567" w:type="dxa"/>
          </w:tcPr>
          <w:p w:rsidR="00C95595" w:rsidRPr="00B111F0" w:rsidRDefault="00C95595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403" w:type="dxa"/>
          </w:tcPr>
          <w:p w:rsidR="00C95595" w:rsidRPr="00B111F0" w:rsidRDefault="00C95595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Разработка, корректировка и публикация локальных актов 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417" w:type="dxa"/>
          </w:tcPr>
          <w:p w:rsidR="00C95595" w:rsidRPr="00B111F0" w:rsidRDefault="00C95595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– август 2023</w:t>
            </w:r>
          </w:p>
        </w:tc>
        <w:tc>
          <w:tcPr>
            <w:tcW w:w="1701" w:type="dxa"/>
          </w:tcPr>
          <w:p w:rsidR="00C95595" w:rsidRPr="00B111F0" w:rsidRDefault="00C95595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ДОУ, старший воспитатель</w:t>
            </w:r>
          </w:p>
        </w:tc>
        <w:tc>
          <w:tcPr>
            <w:tcW w:w="2059" w:type="dxa"/>
          </w:tcPr>
          <w:p w:rsidR="00C95595" w:rsidRPr="00B111F0" w:rsidRDefault="00C95595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локальных актов 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052" w:type="dxa"/>
          </w:tcPr>
          <w:p w:rsidR="00C95595" w:rsidRPr="00B111F0" w:rsidRDefault="00C95595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Публикация на официальном сайте</w:t>
            </w:r>
          </w:p>
        </w:tc>
      </w:tr>
      <w:tr w:rsidR="00C95595" w:rsidTr="003B5D63">
        <w:tc>
          <w:tcPr>
            <w:tcW w:w="11199" w:type="dxa"/>
            <w:gridSpan w:val="6"/>
          </w:tcPr>
          <w:p w:rsidR="00C95595" w:rsidRPr="00C95595" w:rsidRDefault="00C95595" w:rsidP="00C955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Кадровое обеспечение</w:t>
            </w:r>
          </w:p>
        </w:tc>
      </w:tr>
      <w:tr w:rsidR="00C95595" w:rsidTr="005A540F">
        <w:tc>
          <w:tcPr>
            <w:tcW w:w="567" w:type="dxa"/>
          </w:tcPr>
          <w:p w:rsidR="00C95595" w:rsidRPr="00B111F0" w:rsidRDefault="00C95595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403" w:type="dxa"/>
          </w:tcPr>
          <w:p w:rsidR="00C95595" w:rsidRPr="00B111F0" w:rsidRDefault="00C95595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изучения нормативно - правовых документов, регламентирующих внедрение и реализацию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педагогическим коллективом</w:t>
            </w:r>
          </w:p>
        </w:tc>
        <w:tc>
          <w:tcPr>
            <w:tcW w:w="1417" w:type="dxa"/>
          </w:tcPr>
          <w:p w:rsidR="00C95595" w:rsidRPr="00B111F0" w:rsidRDefault="00C95595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701" w:type="dxa"/>
          </w:tcPr>
          <w:p w:rsidR="00C95595" w:rsidRPr="00B111F0" w:rsidRDefault="00C95595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рабочей группы</w:t>
            </w:r>
          </w:p>
        </w:tc>
        <w:tc>
          <w:tcPr>
            <w:tcW w:w="2059" w:type="dxa"/>
          </w:tcPr>
          <w:p w:rsidR="00C95595" w:rsidRPr="00B111F0" w:rsidRDefault="00C95595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педагогического коллектива по изменениям в законодательстве РФ</w:t>
            </w:r>
          </w:p>
        </w:tc>
        <w:tc>
          <w:tcPr>
            <w:tcW w:w="2052" w:type="dxa"/>
          </w:tcPr>
          <w:p w:rsidR="00C95595" w:rsidRDefault="00C95595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на педагогическом совете от 23.05.2023</w:t>
            </w:r>
          </w:p>
          <w:p w:rsidR="00C95595" w:rsidRPr="00B111F0" w:rsidRDefault="00C95595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публикация на официальном сайте во вкладке «Изучаем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внедряем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95595" w:rsidTr="005A540F">
        <w:tc>
          <w:tcPr>
            <w:tcW w:w="567" w:type="dxa"/>
          </w:tcPr>
          <w:p w:rsidR="00C95595" w:rsidRDefault="00C95595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3403" w:type="dxa"/>
          </w:tcPr>
          <w:p w:rsidR="00C95595" w:rsidRDefault="00C95595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з</w:t>
            </w:r>
            <w:r w:rsidR="00D15282">
              <w:rPr>
                <w:rFonts w:ascii="Times New Roman" w:hAnsi="Times New Roman" w:cs="Times New Roman"/>
                <w:sz w:val="20"/>
                <w:szCs w:val="20"/>
              </w:rPr>
              <w:t xml:space="preserve">атруднений педагогов в реализации ФОП </w:t>
            </w:r>
            <w:proofErr w:type="gramStart"/>
            <w:r w:rsidR="00D15282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417" w:type="dxa"/>
          </w:tcPr>
          <w:p w:rsidR="00C95595" w:rsidRDefault="00D1528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31.05.2023</w:t>
            </w:r>
          </w:p>
        </w:tc>
        <w:tc>
          <w:tcPr>
            <w:tcW w:w="1701" w:type="dxa"/>
          </w:tcPr>
          <w:p w:rsidR="00C95595" w:rsidRDefault="00D15282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рабочей группы</w:t>
            </w:r>
          </w:p>
        </w:tc>
        <w:tc>
          <w:tcPr>
            <w:tcW w:w="2059" w:type="dxa"/>
          </w:tcPr>
          <w:p w:rsidR="00C95595" w:rsidRDefault="00D15282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Анкетирование педагогов </w:t>
            </w:r>
          </w:p>
        </w:tc>
        <w:tc>
          <w:tcPr>
            <w:tcW w:w="2052" w:type="dxa"/>
          </w:tcPr>
          <w:p w:rsidR="00C95595" w:rsidRDefault="00D15282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 по итогам анкетирования, составление тем  семинаров – практикумов и индивидуальных консультаций</w:t>
            </w:r>
          </w:p>
        </w:tc>
      </w:tr>
      <w:tr w:rsidR="00C95595" w:rsidTr="005A540F">
        <w:tc>
          <w:tcPr>
            <w:tcW w:w="567" w:type="dxa"/>
          </w:tcPr>
          <w:p w:rsidR="00C95595" w:rsidRDefault="00D15282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3403" w:type="dxa"/>
          </w:tcPr>
          <w:p w:rsidR="00C95595" w:rsidRDefault="00D1528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практикумы и консультации</w:t>
            </w:r>
          </w:p>
        </w:tc>
        <w:tc>
          <w:tcPr>
            <w:tcW w:w="1417" w:type="dxa"/>
          </w:tcPr>
          <w:p w:rsidR="00C95595" w:rsidRDefault="00D15282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Май-сентябрь 2023</w:t>
            </w:r>
          </w:p>
        </w:tc>
        <w:tc>
          <w:tcPr>
            <w:tcW w:w="1701" w:type="dxa"/>
          </w:tcPr>
          <w:p w:rsidR="00C95595" w:rsidRDefault="00D15282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рабочей группы</w:t>
            </w:r>
          </w:p>
        </w:tc>
        <w:tc>
          <w:tcPr>
            <w:tcW w:w="2059" w:type="dxa"/>
          </w:tcPr>
          <w:p w:rsidR="00C95595" w:rsidRDefault="004A20CC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педагогов ДОУ по внедрению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052" w:type="dxa"/>
          </w:tcPr>
          <w:p w:rsidR="00C95595" w:rsidRDefault="004A20CC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– график проведения семинаров</w:t>
            </w:r>
          </w:p>
        </w:tc>
      </w:tr>
      <w:tr w:rsidR="00C95595" w:rsidTr="005A540F">
        <w:tc>
          <w:tcPr>
            <w:tcW w:w="567" w:type="dxa"/>
          </w:tcPr>
          <w:p w:rsidR="00C95595" w:rsidRDefault="004A20CC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3403" w:type="dxa"/>
          </w:tcPr>
          <w:p w:rsidR="00C95595" w:rsidRDefault="004A20CC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укомплектованности штата</w:t>
            </w:r>
          </w:p>
        </w:tc>
        <w:tc>
          <w:tcPr>
            <w:tcW w:w="1417" w:type="dxa"/>
          </w:tcPr>
          <w:p w:rsidR="00C95595" w:rsidRDefault="004A20CC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701" w:type="dxa"/>
          </w:tcPr>
          <w:p w:rsidR="00C95595" w:rsidRDefault="004A20CC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  <w:tc>
          <w:tcPr>
            <w:tcW w:w="2059" w:type="dxa"/>
          </w:tcPr>
          <w:p w:rsidR="00C95595" w:rsidRDefault="004A20CC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Комплектование </w:t>
            </w:r>
          </w:p>
        </w:tc>
        <w:tc>
          <w:tcPr>
            <w:tcW w:w="2052" w:type="dxa"/>
          </w:tcPr>
          <w:p w:rsidR="00C95595" w:rsidRDefault="004A20CC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Штатное расписание</w:t>
            </w:r>
          </w:p>
        </w:tc>
      </w:tr>
      <w:tr w:rsidR="00065FCB" w:rsidTr="005A540F">
        <w:tc>
          <w:tcPr>
            <w:tcW w:w="567" w:type="dxa"/>
          </w:tcPr>
          <w:p w:rsidR="00065FCB" w:rsidRDefault="00065FCB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3403" w:type="dxa"/>
          </w:tcPr>
          <w:p w:rsidR="00065FCB" w:rsidRDefault="00065FCB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– график КПК на 2023-2024 г.г.</w:t>
            </w:r>
          </w:p>
        </w:tc>
        <w:tc>
          <w:tcPr>
            <w:tcW w:w="1417" w:type="dxa"/>
          </w:tcPr>
          <w:p w:rsidR="00065FCB" w:rsidRDefault="00065FCB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701" w:type="dxa"/>
          </w:tcPr>
          <w:p w:rsidR="00065FCB" w:rsidRDefault="00065FCB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  <w:tc>
          <w:tcPr>
            <w:tcW w:w="2059" w:type="dxa"/>
          </w:tcPr>
          <w:p w:rsidR="00065FCB" w:rsidRDefault="00065FCB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Прохождение КПК согласно план - графику</w:t>
            </w:r>
          </w:p>
        </w:tc>
        <w:tc>
          <w:tcPr>
            <w:tcW w:w="2052" w:type="dxa"/>
          </w:tcPr>
          <w:p w:rsidR="00065FCB" w:rsidRDefault="00065FCB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 – график КПК на 2023-2024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учебный год.</w:t>
            </w:r>
          </w:p>
        </w:tc>
      </w:tr>
      <w:tr w:rsidR="00065FCB" w:rsidTr="005002C6">
        <w:tc>
          <w:tcPr>
            <w:tcW w:w="11199" w:type="dxa"/>
            <w:gridSpan w:val="6"/>
          </w:tcPr>
          <w:p w:rsidR="00065FCB" w:rsidRDefault="00065FCB" w:rsidP="00065F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Методическое обеспечение</w:t>
            </w:r>
          </w:p>
        </w:tc>
      </w:tr>
      <w:tr w:rsidR="00065FCB" w:rsidTr="005A540F">
        <w:tc>
          <w:tcPr>
            <w:tcW w:w="567" w:type="dxa"/>
          </w:tcPr>
          <w:p w:rsidR="00065FCB" w:rsidRDefault="00065FCB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403" w:type="dxa"/>
          </w:tcPr>
          <w:p w:rsidR="00065FCB" w:rsidRDefault="00065FCB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ООП на предмет соответствия ФОП ДО</w:t>
            </w:r>
          </w:p>
        </w:tc>
        <w:tc>
          <w:tcPr>
            <w:tcW w:w="1417" w:type="dxa"/>
          </w:tcPr>
          <w:p w:rsidR="00065FCB" w:rsidRDefault="00065FCB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701" w:type="dxa"/>
          </w:tcPr>
          <w:p w:rsidR="00065FCB" w:rsidRDefault="00065FCB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2059" w:type="dxa"/>
          </w:tcPr>
          <w:p w:rsidR="00065FCB" w:rsidRDefault="00065FCB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Сравнительный анализ</w:t>
            </w:r>
          </w:p>
        </w:tc>
        <w:tc>
          <w:tcPr>
            <w:tcW w:w="2052" w:type="dxa"/>
          </w:tcPr>
          <w:p w:rsidR="00065FCB" w:rsidRDefault="00065FCB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</w:t>
            </w:r>
          </w:p>
        </w:tc>
      </w:tr>
      <w:tr w:rsidR="00065FCB" w:rsidTr="005A540F">
        <w:tc>
          <w:tcPr>
            <w:tcW w:w="567" w:type="dxa"/>
          </w:tcPr>
          <w:p w:rsidR="00065FCB" w:rsidRDefault="00065FCB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403" w:type="dxa"/>
          </w:tcPr>
          <w:p w:rsidR="00065FCB" w:rsidRDefault="00065FCB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обязательной части программы, отбор содержания дошкольного образования: выбор образовательных технологий,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методического обеспечения</w:t>
            </w:r>
          </w:p>
        </w:tc>
        <w:tc>
          <w:tcPr>
            <w:tcW w:w="1417" w:type="dxa"/>
          </w:tcPr>
          <w:p w:rsidR="00065FCB" w:rsidRDefault="00065FCB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701" w:type="dxa"/>
          </w:tcPr>
          <w:p w:rsidR="00065FCB" w:rsidRDefault="00065FCB">
            <w:r w:rsidRPr="00E41BA1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2059" w:type="dxa"/>
          </w:tcPr>
          <w:p w:rsidR="00065FCB" w:rsidRDefault="00065FCB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обязательной части программы</w:t>
            </w:r>
          </w:p>
        </w:tc>
        <w:tc>
          <w:tcPr>
            <w:tcW w:w="2052" w:type="dxa"/>
          </w:tcPr>
          <w:p w:rsidR="00065FCB" w:rsidRDefault="00065FCB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Рабочие материалы</w:t>
            </w:r>
          </w:p>
        </w:tc>
      </w:tr>
      <w:tr w:rsidR="00DE7FFA" w:rsidTr="005A540F">
        <w:tc>
          <w:tcPr>
            <w:tcW w:w="567" w:type="dxa"/>
          </w:tcPr>
          <w:p w:rsidR="00DE7FFA" w:rsidRDefault="00DE7FFA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403" w:type="dxa"/>
          </w:tcPr>
          <w:p w:rsidR="00DE7FFA" w:rsidRDefault="00DE7FFA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Отбор авторских технологий для решения воспитательных задач в обязательной части ООП</w:t>
            </w:r>
          </w:p>
        </w:tc>
        <w:tc>
          <w:tcPr>
            <w:tcW w:w="1417" w:type="dxa"/>
          </w:tcPr>
          <w:p w:rsidR="00DE7FFA" w:rsidRDefault="00DE7FFA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701" w:type="dxa"/>
          </w:tcPr>
          <w:p w:rsidR="00DE7FFA" w:rsidRDefault="00DE7FFA">
            <w:r w:rsidRPr="00E41BA1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2059" w:type="dxa"/>
          </w:tcPr>
          <w:p w:rsidR="00DE7FFA" w:rsidRDefault="00DE7FFA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обязательной части программы</w:t>
            </w:r>
          </w:p>
        </w:tc>
        <w:tc>
          <w:tcPr>
            <w:tcW w:w="2052" w:type="dxa"/>
          </w:tcPr>
          <w:p w:rsidR="00DE7FFA" w:rsidRDefault="00DE7FFA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Рабочие материалы</w:t>
            </w:r>
          </w:p>
        </w:tc>
      </w:tr>
      <w:tr w:rsidR="00DE7FFA" w:rsidTr="005A540F">
        <w:tc>
          <w:tcPr>
            <w:tcW w:w="567" w:type="dxa"/>
          </w:tcPr>
          <w:p w:rsidR="00DE7FFA" w:rsidRDefault="00DE7FFA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403" w:type="dxa"/>
          </w:tcPr>
          <w:p w:rsidR="00DE7FFA" w:rsidRDefault="00DE7FFA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части, формируемой участниками образовательного процесса</w:t>
            </w:r>
          </w:p>
        </w:tc>
        <w:tc>
          <w:tcPr>
            <w:tcW w:w="1417" w:type="dxa"/>
          </w:tcPr>
          <w:p w:rsidR="00DE7FFA" w:rsidRDefault="00DE7FFA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701" w:type="dxa"/>
          </w:tcPr>
          <w:p w:rsidR="00DE7FFA" w:rsidRDefault="00DE7FFA">
            <w:r w:rsidRPr="00E41BA1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2059" w:type="dxa"/>
          </w:tcPr>
          <w:p w:rsidR="00DE7FFA" w:rsidRDefault="00DE7FFA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части, формируемой участниками образовательного процесса</w:t>
            </w:r>
          </w:p>
        </w:tc>
        <w:tc>
          <w:tcPr>
            <w:tcW w:w="2052" w:type="dxa"/>
          </w:tcPr>
          <w:p w:rsidR="00DE7FFA" w:rsidRDefault="00DE7FFA">
            <w:r w:rsidRPr="004E7A80">
              <w:rPr>
                <w:rFonts w:ascii="Times New Roman" w:hAnsi="Times New Roman" w:cs="Times New Roman"/>
                <w:sz w:val="20"/>
                <w:szCs w:val="20"/>
              </w:rPr>
              <w:t>Рабочие материалы</w:t>
            </w:r>
          </w:p>
        </w:tc>
      </w:tr>
      <w:tr w:rsidR="00DE7FFA" w:rsidTr="005A540F">
        <w:tc>
          <w:tcPr>
            <w:tcW w:w="567" w:type="dxa"/>
          </w:tcPr>
          <w:p w:rsidR="00DE7FFA" w:rsidRDefault="00DE7FFA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403" w:type="dxa"/>
          </w:tcPr>
          <w:p w:rsidR="00DE7FFA" w:rsidRDefault="00DE7FFA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АООП для детей с ОВЗ в соответствии ФАОП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417" w:type="dxa"/>
          </w:tcPr>
          <w:p w:rsidR="00DE7FFA" w:rsidRDefault="00DE7FFA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701" w:type="dxa"/>
          </w:tcPr>
          <w:p w:rsidR="00DE7FFA" w:rsidRDefault="00DE7FFA">
            <w:r w:rsidRPr="00E41BA1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2059" w:type="dxa"/>
          </w:tcPr>
          <w:p w:rsidR="00DE7FFA" w:rsidRDefault="00DE7FFA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части, формируемой участниками образовательного процесса</w:t>
            </w:r>
          </w:p>
        </w:tc>
        <w:tc>
          <w:tcPr>
            <w:tcW w:w="2052" w:type="dxa"/>
          </w:tcPr>
          <w:p w:rsidR="00DE7FFA" w:rsidRDefault="00DE7FFA">
            <w:r w:rsidRPr="004E7A80">
              <w:rPr>
                <w:rFonts w:ascii="Times New Roman" w:hAnsi="Times New Roman" w:cs="Times New Roman"/>
                <w:sz w:val="20"/>
                <w:szCs w:val="20"/>
              </w:rPr>
              <w:t>Рабочие материалы</w:t>
            </w:r>
          </w:p>
        </w:tc>
      </w:tr>
      <w:tr w:rsidR="00DE7FFA" w:rsidTr="005A540F">
        <w:tc>
          <w:tcPr>
            <w:tcW w:w="567" w:type="dxa"/>
          </w:tcPr>
          <w:p w:rsidR="00DE7FFA" w:rsidRDefault="00DE7FFA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3403" w:type="dxa"/>
          </w:tcPr>
          <w:p w:rsidR="00DE7FFA" w:rsidRPr="00B111F0" w:rsidRDefault="00DE7FFA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образовательных потребностей (запросов) воспитанников и родителей (законных представителей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ля проектирования ООП в части формируемой участниками образовательных отношений</w:t>
            </w:r>
          </w:p>
        </w:tc>
        <w:tc>
          <w:tcPr>
            <w:tcW w:w="1417" w:type="dxa"/>
          </w:tcPr>
          <w:p w:rsidR="00DE7FFA" w:rsidRDefault="00DE7FFA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701" w:type="dxa"/>
          </w:tcPr>
          <w:p w:rsidR="00DE7FFA" w:rsidRDefault="00DE7FFA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BA1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2059" w:type="dxa"/>
          </w:tcPr>
          <w:p w:rsidR="00DE7FFA" w:rsidRDefault="00DE7FFA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части, формируемой участниками образовательного процесса</w:t>
            </w:r>
          </w:p>
        </w:tc>
        <w:tc>
          <w:tcPr>
            <w:tcW w:w="2052" w:type="dxa"/>
          </w:tcPr>
          <w:p w:rsidR="00DE7FFA" w:rsidRDefault="00DE7FFA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 по итогам анкетирования родителей</w:t>
            </w:r>
          </w:p>
        </w:tc>
      </w:tr>
      <w:tr w:rsidR="00DE7FFA" w:rsidTr="00674C83">
        <w:tc>
          <w:tcPr>
            <w:tcW w:w="11199" w:type="dxa"/>
            <w:gridSpan w:val="6"/>
          </w:tcPr>
          <w:p w:rsidR="00DE7FFA" w:rsidRPr="00DE7FFA" w:rsidRDefault="00DE7FFA" w:rsidP="00DE7F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Информационное обеспечение</w:t>
            </w:r>
          </w:p>
        </w:tc>
      </w:tr>
      <w:tr w:rsidR="000923FF" w:rsidTr="005A540F">
        <w:tc>
          <w:tcPr>
            <w:tcW w:w="567" w:type="dxa"/>
          </w:tcPr>
          <w:p w:rsidR="000923FF" w:rsidRDefault="000923FF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403" w:type="dxa"/>
          </w:tcPr>
          <w:p w:rsidR="000923FF" w:rsidRPr="00B111F0" w:rsidRDefault="000923FF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изучения нормативно - правовых документов, регламентирующих внедрение и реализацию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родителями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(законными представителями) воспитанников</w:t>
            </w:r>
          </w:p>
        </w:tc>
        <w:tc>
          <w:tcPr>
            <w:tcW w:w="1417" w:type="dxa"/>
          </w:tcPr>
          <w:p w:rsidR="000923FF" w:rsidRDefault="000923FF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701" w:type="dxa"/>
          </w:tcPr>
          <w:p w:rsidR="000923FF" w:rsidRDefault="000923FF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  <w:tc>
          <w:tcPr>
            <w:tcW w:w="2059" w:type="dxa"/>
          </w:tcPr>
          <w:p w:rsidR="000923FF" w:rsidRDefault="000923FF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родительской общественности по изменениям в законодательстве РФ</w:t>
            </w:r>
          </w:p>
        </w:tc>
        <w:tc>
          <w:tcPr>
            <w:tcW w:w="2052" w:type="dxa"/>
          </w:tcPr>
          <w:p w:rsidR="000923FF" w:rsidRDefault="000923FF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Родительские собрания (сентябрь 2023), публикация  на официальном сайте во вкладке «Изучаем и внедряем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923FF" w:rsidTr="005A540F">
        <w:tc>
          <w:tcPr>
            <w:tcW w:w="567" w:type="dxa"/>
          </w:tcPr>
          <w:p w:rsidR="000923FF" w:rsidRDefault="000923FF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403" w:type="dxa"/>
          </w:tcPr>
          <w:p w:rsidR="000923FF" w:rsidRDefault="000923FF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ФОП ДО родителей (законных представителей)</w:t>
            </w:r>
          </w:p>
        </w:tc>
        <w:tc>
          <w:tcPr>
            <w:tcW w:w="1417" w:type="dxa"/>
          </w:tcPr>
          <w:p w:rsidR="000923FF" w:rsidRDefault="000923FF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701" w:type="dxa"/>
          </w:tcPr>
          <w:p w:rsidR="000923FF" w:rsidRDefault="000923FF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  <w:tc>
          <w:tcPr>
            <w:tcW w:w="2059" w:type="dxa"/>
          </w:tcPr>
          <w:p w:rsidR="000923FF" w:rsidRDefault="000923FF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родительской общественности по изменениям в законодательстве РФ</w:t>
            </w:r>
          </w:p>
        </w:tc>
        <w:tc>
          <w:tcPr>
            <w:tcW w:w="2052" w:type="dxa"/>
          </w:tcPr>
          <w:p w:rsidR="000923FF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923FF">
              <w:rPr>
                <w:rFonts w:ascii="Times New Roman" w:hAnsi="Times New Roman" w:cs="Times New Roman"/>
                <w:sz w:val="20"/>
                <w:szCs w:val="20"/>
              </w:rPr>
              <w:t xml:space="preserve">убликация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0923F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="000923FF">
              <w:rPr>
                <w:rFonts w:ascii="Times New Roman" w:hAnsi="Times New Roman" w:cs="Times New Roman"/>
                <w:sz w:val="20"/>
                <w:szCs w:val="20"/>
              </w:rPr>
              <w:t xml:space="preserve"> официальном сайте во вкладке «Изучаем и внедряем ФОП </w:t>
            </w:r>
            <w:proofErr w:type="gramStart"/>
            <w:r w:rsidR="000923F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="000923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A1374" w:rsidTr="005A540F">
        <w:tc>
          <w:tcPr>
            <w:tcW w:w="567" w:type="dxa"/>
          </w:tcPr>
          <w:p w:rsidR="00CA1374" w:rsidRDefault="00CA1374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3403" w:type="dxa"/>
          </w:tcPr>
          <w:p w:rsidR="00CA1374" w:rsidRDefault="00CA1374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обновленную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ООП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официальном сайте</w:t>
            </w:r>
          </w:p>
        </w:tc>
        <w:tc>
          <w:tcPr>
            <w:tcW w:w="1417" w:type="dxa"/>
          </w:tcPr>
          <w:p w:rsidR="00CA1374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Август 2023</w:t>
            </w:r>
          </w:p>
        </w:tc>
        <w:tc>
          <w:tcPr>
            <w:tcW w:w="1701" w:type="dxa"/>
          </w:tcPr>
          <w:p w:rsidR="00CA1374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ДОУ</w:t>
            </w:r>
          </w:p>
        </w:tc>
        <w:tc>
          <w:tcPr>
            <w:tcW w:w="2059" w:type="dxa"/>
          </w:tcPr>
          <w:p w:rsidR="00CA1374" w:rsidRDefault="00CA1374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Публикация ООП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официальном сайте</w:t>
            </w:r>
          </w:p>
        </w:tc>
        <w:tc>
          <w:tcPr>
            <w:tcW w:w="2052" w:type="dxa"/>
          </w:tcPr>
          <w:p w:rsidR="00CA1374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Официальный сайт</w:t>
            </w:r>
          </w:p>
        </w:tc>
      </w:tr>
      <w:tr w:rsidR="00CA1374" w:rsidTr="005A540F">
        <w:tc>
          <w:tcPr>
            <w:tcW w:w="567" w:type="dxa"/>
          </w:tcPr>
          <w:p w:rsidR="00CA1374" w:rsidRDefault="00CA1374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5.4</w:t>
            </w:r>
          </w:p>
        </w:tc>
        <w:tc>
          <w:tcPr>
            <w:tcW w:w="3403" w:type="dxa"/>
          </w:tcPr>
          <w:p w:rsidR="00CA1374" w:rsidRDefault="00CA1374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Родительские собрания по вопросам изменения ООП в соответствии ФГОС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ФОП ДО</w:t>
            </w:r>
          </w:p>
        </w:tc>
        <w:tc>
          <w:tcPr>
            <w:tcW w:w="1417" w:type="dxa"/>
          </w:tcPr>
          <w:p w:rsidR="00CA1374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701" w:type="dxa"/>
          </w:tcPr>
          <w:p w:rsidR="00CA1374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  <w:tc>
          <w:tcPr>
            <w:tcW w:w="2059" w:type="dxa"/>
          </w:tcPr>
          <w:p w:rsidR="00CA1374" w:rsidRDefault="00CA1374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родителей </w:t>
            </w:r>
          </w:p>
        </w:tc>
        <w:tc>
          <w:tcPr>
            <w:tcW w:w="2052" w:type="dxa"/>
          </w:tcPr>
          <w:p w:rsidR="00CA1374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Протоколы рабочих собраний</w:t>
            </w:r>
          </w:p>
        </w:tc>
      </w:tr>
      <w:tr w:rsidR="00CA1374" w:rsidTr="003724D2">
        <w:tc>
          <w:tcPr>
            <w:tcW w:w="11199" w:type="dxa"/>
            <w:gridSpan w:val="6"/>
          </w:tcPr>
          <w:p w:rsidR="00CA1374" w:rsidRDefault="00CA1374" w:rsidP="00CA1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Финансовое обеспечение</w:t>
            </w:r>
          </w:p>
        </w:tc>
      </w:tr>
      <w:tr w:rsidR="00CA1374" w:rsidTr="005A540F">
        <w:tc>
          <w:tcPr>
            <w:tcW w:w="567" w:type="dxa"/>
          </w:tcPr>
          <w:p w:rsidR="00CA1374" w:rsidRDefault="00CA1374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403" w:type="dxa"/>
          </w:tcPr>
          <w:p w:rsidR="00CA1374" w:rsidRDefault="00CA1374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предложений по приведению РППС в соответствие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417" w:type="dxa"/>
          </w:tcPr>
          <w:p w:rsidR="00CA1374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701" w:type="dxa"/>
          </w:tcPr>
          <w:p w:rsidR="00CA1374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рабочей группы</w:t>
            </w:r>
          </w:p>
        </w:tc>
        <w:tc>
          <w:tcPr>
            <w:tcW w:w="2059" w:type="dxa"/>
          </w:tcPr>
          <w:p w:rsidR="00CA1374" w:rsidRDefault="00CA1374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потребности в оборудовании и методических пособиях</w:t>
            </w:r>
          </w:p>
        </w:tc>
        <w:tc>
          <w:tcPr>
            <w:tcW w:w="2052" w:type="dxa"/>
          </w:tcPr>
          <w:p w:rsidR="00CA1374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Заявка на приобретение</w:t>
            </w:r>
          </w:p>
        </w:tc>
      </w:tr>
      <w:tr w:rsidR="001608A1" w:rsidTr="005A540F">
        <w:tc>
          <w:tcPr>
            <w:tcW w:w="567" w:type="dxa"/>
          </w:tcPr>
          <w:p w:rsidR="001608A1" w:rsidRDefault="001608A1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403" w:type="dxa"/>
          </w:tcPr>
          <w:p w:rsidR="001608A1" w:rsidRDefault="001608A1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Закупка/приобретение дидактических материалов для реализации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417" w:type="dxa"/>
          </w:tcPr>
          <w:p w:rsidR="001608A1" w:rsidRDefault="001608A1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Июнь-август 2023</w:t>
            </w:r>
          </w:p>
        </w:tc>
        <w:tc>
          <w:tcPr>
            <w:tcW w:w="1701" w:type="dxa"/>
          </w:tcPr>
          <w:p w:rsidR="001608A1" w:rsidRDefault="001608A1">
            <w:r w:rsidRPr="00136665"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  <w:tc>
          <w:tcPr>
            <w:tcW w:w="2059" w:type="dxa"/>
          </w:tcPr>
          <w:p w:rsidR="001608A1" w:rsidRDefault="001608A1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Закупка/приобретение дидактических материалов для реализации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052" w:type="dxa"/>
          </w:tcPr>
          <w:p w:rsidR="001608A1" w:rsidRDefault="001608A1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Дидактические материалы для реализации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</w:tr>
      <w:tr w:rsidR="001608A1" w:rsidTr="005A540F">
        <w:tc>
          <w:tcPr>
            <w:tcW w:w="567" w:type="dxa"/>
          </w:tcPr>
          <w:p w:rsidR="001608A1" w:rsidRDefault="001608A1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1608A1" w:rsidRDefault="001608A1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608A1" w:rsidRDefault="001608A1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08A1" w:rsidRDefault="001608A1">
            <w:r w:rsidRPr="00136665"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  <w:tc>
          <w:tcPr>
            <w:tcW w:w="2059" w:type="dxa"/>
          </w:tcPr>
          <w:p w:rsidR="001608A1" w:rsidRDefault="001608A1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Закупка/приобретение дидактических материалов для реализации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052" w:type="dxa"/>
          </w:tcPr>
          <w:p w:rsidR="001608A1" w:rsidRDefault="001608A1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Дидактические материалы для реализации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</w:tr>
      <w:tr w:rsidR="00CA1374" w:rsidTr="005A540F">
        <w:tc>
          <w:tcPr>
            <w:tcW w:w="567" w:type="dxa"/>
          </w:tcPr>
          <w:p w:rsidR="00CA1374" w:rsidRDefault="00CA1374" w:rsidP="005A5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CA1374" w:rsidRDefault="00CA1374" w:rsidP="00B111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A1374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A1374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:rsidR="00CA1374" w:rsidRDefault="00CA1374" w:rsidP="00E908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2" w:type="dxa"/>
          </w:tcPr>
          <w:p w:rsidR="00CA1374" w:rsidRDefault="00CA1374" w:rsidP="00C876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540F" w:rsidRPr="005A540F" w:rsidRDefault="005A540F" w:rsidP="005A54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540F" w:rsidRPr="005A540F" w:rsidRDefault="005A54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5A540F" w:rsidRPr="005A540F" w:rsidSect="004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40F"/>
    <w:rsid w:val="00065FCB"/>
    <w:rsid w:val="000923FF"/>
    <w:rsid w:val="00124402"/>
    <w:rsid w:val="00160696"/>
    <w:rsid w:val="001608A1"/>
    <w:rsid w:val="00487BF9"/>
    <w:rsid w:val="004A20CC"/>
    <w:rsid w:val="005A540F"/>
    <w:rsid w:val="008546E0"/>
    <w:rsid w:val="00B111F0"/>
    <w:rsid w:val="00BF1F07"/>
    <w:rsid w:val="00C95595"/>
    <w:rsid w:val="00CA1374"/>
    <w:rsid w:val="00CC4878"/>
    <w:rsid w:val="00D15282"/>
    <w:rsid w:val="00DE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Аниса</cp:lastModifiedBy>
  <cp:revision>2</cp:revision>
  <dcterms:created xsi:type="dcterms:W3CDTF">2023-05-31T12:29:00Z</dcterms:created>
  <dcterms:modified xsi:type="dcterms:W3CDTF">2023-05-31T12:29:00Z</dcterms:modified>
</cp:coreProperties>
</file>